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FE6A" w14:textId="0EA441CE" w:rsidR="00BE4554" w:rsidRDefault="007362B6" w:rsidP="005A39C1">
      <w:r>
        <w:t xml:space="preserve">          </w:t>
      </w:r>
      <w:r w:rsidR="009119D0" w:rsidRPr="009119D0">
        <w:rPr>
          <w:noProof/>
          <w:lang w:val="en-NZ" w:eastAsia="en-NZ"/>
        </w:rPr>
        <w:drawing>
          <wp:inline distT="0" distB="0" distL="0" distR="0" wp14:anchorId="1266FE16" wp14:editId="142E54AE">
            <wp:extent cx="2257425" cy="1045962"/>
            <wp:effectExtent l="19050" t="0" r="9525" b="0"/>
            <wp:docPr id="16" name="Picture 1" descr="C:\Users\Vanessa.sheary.ATWC.000\AppData\Local\Microsoft\Windows\Temporary Internet Files\Content.Outlook\ZBJFK925\atwc logo 20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sheary.ATWC.000\AppData\Local\Microsoft\Windows\Temporary Internet Files\Content.Outlook\ZBJFK925\atwc logo 201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99" cy="10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0C9" w:rsidRPr="006C40C9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50736403" wp14:editId="75D0A7E5">
            <wp:simplePos x="0" y="0"/>
            <wp:positionH relativeFrom="column">
              <wp:posOffset>-504825</wp:posOffset>
            </wp:positionH>
            <wp:positionV relativeFrom="paragraph">
              <wp:posOffset>-504825</wp:posOffset>
            </wp:positionV>
            <wp:extent cx="4600575" cy="1352550"/>
            <wp:effectExtent l="19050" t="0" r="9525" b="0"/>
            <wp:wrapTight wrapText="bothSides">
              <wp:wrapPolygon edited="0">
                <wp:start x="-89" y="0"/>
                <wp:lineTo x="-89" y="21296"/>
                <wp:lineTo x="21645" y="21296"/>
                <wp:lineTo x="21645" y="0"/>
                <wp:lineTo x="-89" y="0"/>
              </wp:wrapPolygon>
            </wp:wrapTight>
            <wp:docPr id="2" name="Picture 1" descr="\\corp.ssi.govt.nz\usersh\hweel001\Desktop\Family 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ssi.govt.nz\usersh\hweel001\Desktop\Family Sta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FDFF78E" w14:textId="77777777" w:rsidR="009119D0" w:rsidRDefault="009119D0" w:rsidP="006C40C9">
      <w:pPr>
        <w:tabs>
          <w:tab w:val="right" w:pos="10206"/>
        </w:tabs>
        <w:jc w:val="center"/>
        <w:rPr>
          <w:sz w:val="40"/>
          <w:szCs w:val="36"/>
        </w:rPr>
      </w:pPr>
    </w:p>
    <w:p w14:paraId="7E28F4A0" w14:textId="40C9667B" w:rsidR="006C40C9" w:rsidRDefault="007362B6" w:rsidP="006C40C9">
      <w:pPr>
        <w:tabs>
          <w:tab w:val="right" w:pos="10206"/>
        </w:tabs>
        <w:jc w:val="center"/>
        <w:rPr>
          <w:sz w:val="40"/>
          <w:szCs w:val="36"/>
        </w:rPr>
      </w:pPr>
      <w:r w:rsidRPr="006C40C9">
        <w:rPr>
          <w:sz w:val="40"/>
          <w:szCs w:val="36"/>
        </w:rPr>
        <w:t>FAMILY START REFERRAL FORM</w:t>
      </w:r>
      <w:r w:rsidR="002E3099">
        <w:rPr>
          <w:sz w:val="40"/>
          <w:szCs w:val="36"/>
        </w:rPr>
        <w:t xml:space="preserve">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617"/>
        <w:gridCol w:w="886"/>
        <w:gridCol w:w="718"/>
        <w:gridCol w:w="1874"/>
        <w:gridCol w:w="1302"/>
        <w:gridCol w:w="695"/>
        <w:gridCol w:w="904"/>
        <w:gridCol w:w="741"/>
        <w:gridCol w:w="1833"/>
      </w:tblGrid>
      <w:tr w:rsidR="006C40C9" w:rsidRPr="003C159B" w14:paraId="47D671F5" w14:textId="77777777" w:rsidTr="00BA1CC5"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D89A7" w14:textId="6C3CCEBE" w:rsidR="006C40C9" w:rsidRPr="003C159B" w:rsidRDefault="00A64535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5F01B" wp14:editId="24991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33350" cy="165735"/>
                      <wp:effectExtent l="9525" t="12700" r="952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16A89" id="Rectangle 2" o:spid="_x0000_s1026" style="position:absolute;margin-left:0;margin-top:1pt;width:10.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uHCQIAABUEAAAOAAAAZHJzL2Uyb0RvYy54bWysU9uO2yAQfa/Uf0C8N46TeC9WnNUq21SV&#10;thdp2w8gGNuomKEDiZN+fQeS9aaXp6o8IIaBw5kzh+XdoTdsr9BrsBXPJ1POlJVQa9tW/OuXzZsb&#10;znwQthYGrKr4UXl+t3r9ajm4Us2gA1MrZARifTm4inchuDLLvOxUL/wEnLKUbAB7ESjENqtRDITe&#10;m2w2nV5lA2DtEKTynnYfTkm+SvhNo2T41DReBWYqTtxCmjHN2zhnq6UoWxSu0/JMQ/wDi15oS4+O&#10;UA8iCLZD/QdUryWChyZMJPQZNI2WKtVA1eTT36p56oRTqRYSx7tRJv//YOXH/ZP7jJG6d48gv3lm&#10;Yd0J26p7RBg6JWp6Lo9CZYPz5XghBp6usu3wAWpqrdgFSBocGuwjIFXHDknq4yi1OgQmaTOfz+cF&#10;NURSKr8qrudFekGUz5cd+vBOQc/iouJInUzgYv/oQyQjyucjiTwYXW+0MSnAdrs2yPaCur5J44zu&#10;L48Zy4aK3xazIiH/kvOXENM0/gbR60D2Nbqv+M14SJRRtbe2TuYKQpvTmigbe5YxKhdN6sst1EdS&#10;EeHkTfpLtOgAf3A2kC8r7r/vBCrOzHtLnbjNF4to5BQsiusZBXiZ2V5mhJUEVfHA2Wm5Difz7xzq&#10;tqOX8lS7hXvqXqOTsi+szmTJe0nw8z+J5r6M06mX37z6CQAA//8DAFBLAwQUAAYACAAAACEAjrGV&#10;5NgAAAAEAQAADwAAAGRycy9kb3ducmV2LnhtbEyPwU7DMAyG70i8Q2QkbixtkdAoTScEGhLHrbtw&#10;cxvTdmucqkm3wtNjTnD6ZP3W78/FZnGDOtMUes8G0lUCirjxtufWwKHa3q1BhYhscfBMBr4owKa8&#10;viowt/7COzrvY6ukhEOOBroYx1zr0HTkMKz8SCzZp58cRhmnVtsJL1LuBp0lyYN22LNc6HCkl46a&#10;0352Buo+O+D3rnpL3OP2Pr4v1XH+eDXm9mZ5fgIVaYl/y/CrL+pQilPtZ7ZBDQbkkWggE0iYpcJa&#10;uE5Bl4X+L1/+AAAA//8DAFBLAQItABQABgAIAAAAIQC2gziS/gAAAOEBAAATAAAAAAAAAAAAAAAA&#10;AAAAAABbQ29udGVudF9UeXBlc10ueG1sUEsBAi0AFAAGAAgAAAAhADj9If/WAAAAlAEAAAsAAAAA&#10;AAAAAAAAAAAALwEAAF9yZWxzLy5yZWxzUEsBAi0AFAAGAAgAAAAhAIxbq4cJAgAAFQQAAA4AAAAA&#10;AAAAAAAAAAAALgIAAGRycy9lMm9Eb2MueG1sUEsBAi0AFAAGAAgAAAAhAI6xleTYAAAABAEAAA8A&#10;AAAAAAAAAAAAAAAAYwQAAGRycy9kb3ducmV2LnhtbFBLBQYAAAAABAAEAPMAAABoBQAAAAA=&#10;"/>
                  </w:pict>
                </mc:Fallback>
              </mc:AlternateContent>
            </w:r>
            <w:r w:rsidR="007362B6" w:rsidRPr="003C159B">
              <w:rPr>
                <w:sz w:val="24"/>
              </w:rPr>
              <w:t xml:space="preserve">            FAMILY START SERVICES (AGE CRITERIA: 3MONTHS PREGNANT TO 1 YEAR OF AGE)</w:t>
            </w:r>
          </w:p>
        </w:tc>
      </w:tr>
      <w:tr w:rsidR="00A84A85" w:rsidRPr="003C159B" w14:paraId="5483E3CA" w14:textId="77777777" w:rsidTr="00402BE0"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E96E1" w14:textId="2EB486A6" w:rsidR="00A84A8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PARENT/PRIMARY</w:t>
            </w:r>
          </w:p>
          <w:p w14:paraId="5E4EE52B" w14:textId="7D33AEF0" w:rsidR="00A84A8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CAREGIVER’S NAME: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BA4" w14:textId="52C5E556" w:rsidR="005A39C1" w:rsidRPr="003C159B" w:rsidRDefault="005A39C1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5EDF5" w14:textId="08795CFE" w:rsidR="00A84A8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PARENT/PRIMARY</w:t>
            </w:r>
          </w:p>
          <w:p w14:paraId="6E26D6B9" w14:textId="688E1842" w:rsidR="00A84A8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CAREGIVER’S NAME: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7D3" w14:textId="0CFBE7F1" w:rsidR="00A84A85" w:rsidRPr="003C159B" w:rsidRDefault="00A84A85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6C40C9" w:rsidRPr="003C159B" w14:paraId="35C3245B" w14:textId="77777777" w:rsidTr="00402BE0"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6A9ED" w14:textId="3C8BA4A8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RELATIONSHIP TO CHILD: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85D" w14:textId="77777777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65DDE" w14:textId="177832C5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RELATIONSHIP TO CHILD: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80A" w14:textId="4AE75802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1139AC" w:rsidRPr="003C159B" w14:paraId="590DFCA3" w14:textId="77777777" w:rsidTr="00402BE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6800B" w14:textId="35E81162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AGE: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654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D0E10" w14:textId="62A10E6D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278" w14:textId="284432D0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FDA73" w14:textId="16168D5C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AGE: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3FD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2BF3" w14:textId="1365C5D5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E94" w14:textId="0E8568F3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1139AC" w:rsidRPr="003C159B" w14:paraId="20CA39F5" w14:textId="77777777" w:rsidTr="00402BE0">
        <w:trPr>
          <w:trHeight w:val="27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1CDE3" w14:textId="741E1FFC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ADDRESS:</w:t>
            </w:r>
          </w:p>
          <w:p w14:paraId="42643AAE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E6A" w14:textId="7ABD11B6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1ACE2" w14:textId="5F29748C" w:rsidR="001139AC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ADDRESS</w:t>
            </w:r>
            <w:r>
              <w:rPr>
                <w:sz w:val="24"/>
              </w:rPr>
              <w:t>:</w:t>
            </w:r>
          </w:p>
          <w:p w14:paraId="37C232AB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86C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1139AC" w:rsidRPr="003C159B" w14:paraId="705B537B" w14:textId="77777777" w:rsidTr="00402BE0">
        <w:trPr>
          <w:trHeight w:val="27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E33DD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02D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E95B5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828" w14:textId="77777777" w:rsidR="001139AC" w:rsidRPr="003C159B" w:rsidRDefault="001139AC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6C40C9" w:rsidRPr="003C159B" w14:paraId="6C760757" w14:textId="77777777" w:rsidTr="00402BE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E846D" w14:textId="5D80B583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PHONE: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56C" w14:textId="77777777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D3266" w14:textId="4561DC89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PHONE: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3571" w14:textId="77777777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6C40C9" w:rsidRPr="003C159B" w14:paraId="7549AA43" w14:textId="77777777" w:rsidTr="00402BE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485E7" w14:textId="46E0D75F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MOBILE: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49B" w14:textId="2F17ED79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EE62A" w14:textId="07597CCB" w:rsidR="006C40C9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MOBILE: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34B" w14:textId="77777777" w:rsidR="006C40C9" w:rsidRPr="003C159B" w:rsidRDefault="006C40C9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340CA1" w:rsidRPr="003C159B" w14:paraId="0E4B4359" w14:textId="77777777" w:rsidTr="00402BE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5BA43" w14:textId="3B221021" w:rsidR="00340CA1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1CD" w14:textId="77777777" w:rsidR="00340CA1" w:rsidRDefault="00340CA1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FB790" w14:textId="1645DD5B" w:rsidR="00340CA1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ABC" w14:textId="77777777" w:rsidR="00340CA1" w:rsidRPr="003C159B" w:rsidRDefault="00340CA1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2F2D00" w:rsidRPr="003C159B" w14:paraId="39B20A6A" w14:textId="77777777" w:rsidTr="00402BE0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377E2" w14:textId="543191A2" w:rsidR="002F2D00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ETHNICITY: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A8B" w14:textId="43FE0177" w:rsidR="002F2D00" w:rsidRPr="003C159B" w:rsidRDefault="002F2D00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604EA" w14:textId="5ED71464" w:rsidR="002F2D00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ETHNICITY: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43F" w14:textId="520C24C0" w:rsidR="002F2D00" w:rsidRPr="003C159B" w:rsidRDefault="002F2D00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2F2D00" w:rsidRPr="003C159B" w14:paraId="673B6E5D" w14:textId="77777777" w:rsidTr="00402BE0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66310" w14:textId="4403C4DE" w:rsidR="002F2D00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TRIBAL AFFILIATIONS: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5DB" w14:textId="32DA3258" w:rsidR="002F2D00" w:rsidRPr="003C159B" w:rsidRDefault="002F2D00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764F1" w14:textId="3FFD0010" w:rsidR="002F2D00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TRIBAL AFFILIATIONS: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810" w14:textId="77777777" w:rsidR="002F2D00" w:rsidRPr="003C159B" w:rsidRDefault="002F2D00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</w:tbl>
    <w:p w14:paraId="6E05DA99" w14:textId="38EB4422" w:rsidR="006C40C9" w:rsidRPr="003C159B" w:rsidRDefault="007362B6" w:rsidP="003C159B">
      <w:pPr>
        <w:tabs>
          <w:tab w:val="right" w:pos="10206"/>
        </w:tabs>
        <w:spacing w:after="0" w:line="360" w:lineRule="auto"/>
        <w:rPr>
          <w:b/>
          <w:sz w:val="24"/>
        </w:rPr>
      </w:pPr>
      <w:r w:rsidRPr="003C159B">
        <w:rPr>
          <w:b/>
          <w:sz w:val="24"/>
        </w:rPr>
        <w:t>BABY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15"/>
        <w:gridCol w:w="2280"/>
        <w:gridCol w:w="1530"/>
        <w:gridCol w:w="1531"/>
      </w:tblGrid>
      <w:tr w:rsidR="00BA1CC5" w:rsidRPr="003C159B" w14:paraId="14D4FCBF" w14:textId="77777777" w:rsidTr="00BA1CC5">
        <w:tc>
          <w:tcPr>
            <w:tcW w:w="1526" w:type="dxa"/>
            <w:shd w:val="clear" w:color="auto" w:fill="F2F2F2" w:themeFill="background1" w:themeFillShade="F2"/>
          </w:tcPr>
          <w:p w14:paraId="71A0003D" w14:textId="3A20A413" w:rsidR="00BA1CC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BABY’S NAME</w:t>
            </w:r>
          </w:p>
        </w:tc>
        <w:tc>
          <w:tcPr>
            <w:tcW w:w="6095" w:type="dxa"/>
            <w:gridSpan w:val="2"/>
          </w:tcPr>
          <w:p w14:paraId="22360A4A" w14:textId="77CA245F" w:rsidR="00BA1CC5" w:rsidRPr="003C159B" w:rsidRDefault="00BA1CC5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E35828A" w14:textId="5C45C0F9" w:rsidR="00BA1CC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FEMALE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14:paraId="35DDB0D0" w14:textId="1F480056" w:rsidR="00BA1CC5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484DE0">
              <w:rPr>
                <w:sz w:val="24"/>
              </w:rPr>
              <w:t>MALE</w:t>
            </w:r>
          </w:p>
        </w:tc>
      </w:tr>
      <w:tr w:rsidR="005E40CF" w:rsidRPr="003C159B" w14:paraId="34E26644" w14:textId="77777777" w:rsidTr="00DB3E15">
        <w:tc>
          <w:tcPr>
            <w:tcW w:w="1526" w:type="dxa"/>
            <w:shd w:val="clear" w:color="auto" w:fill="F2F2F2" w:themeFill="background1" w:themeFillShade="F2"/>
          </w:tcPr>
          <w:p w14:paraId="49F0F56A" w14:textId="7A2B40E3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DOB/EDD:</w:t>
            </w:r>
          </w:p>
        </w:tc>
        <w:tc>
          <w:tcPr>
            <w:tcW w:w="3815" w:type="dxa"/>
          </w:tcPr>
          <w:p w14:paraId="3C03CF08" w14:textId="20E23884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792A327B" w14:textId="105E61FE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NHI NUMBER:</w:t>
            </w:r>
          </w:p>
        </w:tc>
        <w:tc>
          <w:tcPr>
            <w:tcW w:w="3061" w:type="dxa"/>
            <w:gridSpan w:val="2"/>
          </w:tcPr>
          <w:p w14:paraId="62DF8AF3" w14:textId="77777777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5E40CF" w:rsidRPr="003C159B" w14:paraId="1B69767C" w14:textId="77777777" w:rsidTr="00DB3E15">
        <w:tc>
          <w:tcPr>
            <w:tcW w:w="1526" w:type="dxa"/>
            <w:shd w:val="clear" w:color="auto" w:fill="F2F2F2" w:themeFill="background1" w:themeFillShade="F2"/>
          </w:tcPr>
          <w:p w14:paraId="6C7A1E4F" w14:textId="6BF5FAE9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GP:</w:t>
            </w:r>
          </w:p>
        </w:tc>
        <w:tc>
          <w:tcPr>
            <w:tcW w:w="3815" w:type="dxa"/>
          </w:tcPr>
          <w:p w14:paraId="23E9B436" w14:textId="219ED7ED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57B34AAA" w14:textId="04DCC2C1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WELL CHILD PROVIDER</w:t>
            </w:r>
            <w:r>
              <w:rPr>
                <w:sz w:val="24"/>
              </w:rPr>
              <w:t>:</w:t>
            </w:r>
          </w:p>
        </w:tc>
        <w:tc>
          <w:tcPr>
            <w:tcW w:w="3061" w:type="dxa"/>
            <w:gridSpan w:val="2"/>
          </w:tcPr>
          <w:p w14:paraId="14444DCD" w14:textId="6320412C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5E40CF" w:rsidRPr="003C159B" w14:paraId="21B40614" w14:textId="77777777" w:rsidTr="00DB3E15">
        <w:tc>
          <w:tcPr>
            <w:tcW w:w="1526" w:type="dxa"/>
            <w:shd w:val="clear" w:color="auto" w:fill="F2F2F2" w:themeFill="background1" w:themeFillShade="F2"/>
          </w:tcPr>
          <w:p w14:paraId="37F331B0" w14:textId="336750A3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LMC:</w:t>
            </w:r>
          </w:p>
        </w:tc>
        <w:tc>
          <w:tcPr>
            <w:tcW w:w="3815" w:type="dxa"/>
          </w:tcPr>
          <w:p w14:paraId="07C60116" w14:textId="65CE6CDF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52245BCB" w14:textId="522C2770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ETHNICITY:</w:t>
            </w:r>
          </w:p>
        </w:tc>
        <w:tc>
          <w:tcPr>
            <w:tcW w:w="3061" w:type="dxa"/>
            <w:gridSpan w:val="2"/>
          </w:tcPr>
          <w:p w14:paraId="57E25A6E" w14:textId="77777777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</w:tbl>
    <w:p w14:paraId="1259F81F" w14:textId="139CCC3E" w:rsidR="002F2D00" w:rsidRPr="003C159B" w:rsidRDefault="007362B6" w:rsidP="003C159B">
      <w:pPr>
        <w:tabs>
          <w:tab w:val="right" w:pos="10206"/>
        </w:tabs>
        <w:spacing w:after="0" w:line="360" w:lineRule="auto"/>
        <w:rPr>
          <w:b/>
          <w:sz w:val="24"/>
        </w:rPr>
      </w:pPr>
      <w:r w:rsidRPr="003C159B">
        <w:rPr>
          <w:b/>
          <w:sz w:val="24"/>
        </w:rPr>
        <w:t>DEPENDENTS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25"/>
        <w:gridCol w:w="412"/>
        <w:gridCol w:w="864"/>
        <w:gridCol w:w="1806"/>
        <w:gridCol w:w="1737"/>
        <w:gridCol w:w="935"/>
      </w:tblGrid>
      <w:tr w:rsidR="005E40CF" w:rsidRPr="003C159B" w14:paraId="39FD15C7" w14:textId="77777777" w:rsidTr="00DB3E15">
        <w:tc>
          <w:tcPr>
            <w:tcW w:w="959" w:type="dxa"/>
            <w:shd w:val="clear" w:color="auto" w:fill="F2F2F2" w:themeFill="background1" w:themeFillShade="F2"/>
          </w:tcPr>
          <w:p w14:paraId="20908259" w14:textId="11768630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NAME:</w:t>
            </w:r>
          </w:p>
        </w:tc>
        <w:tc>
          <w:tcPr>
            <w:tcW w:w="3544" w:type="dxa"/>
          </w:tcPr>
          <w:p w14:paraId="62E555F0" w14:textId="4F4FADA7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</w:tcPr>
          <w:p w14:paraId="131ECE94" w14:textId="180AE37E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</w:t>
            </w:r>
          </w:p>
        </w:tc>
        <w:tc>
          <w:tcPr>
            <w:tcW w:w="412" w:type="dxa"/>
          </w:tcPr>
          <w:p w14:paraId="1FE7B6F2" w14:textId="6DDD88D4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484DE0">
              <w:rPr>
                <w:sz w:val="24"/>
              </w:rPr>
              <w:t>F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176217B7" w14:textId="64BE33D1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06" w:type="dxa"/>
          </w:tcPr>
          <w:p w14:paraId="29348AFE" w14:textId="6C9FA509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14:paraId="5FC4FF00" w14:textId="41076FA9" w:rsidR="005E40CF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OWN HOME</w:t>
            </w:r>
            <w:r>
              <w:rPr>
                <w:sz w:val="24"/>
              </w:rPr>
              <w:t>:</w:t>
            </w:r>
          </w:p>
        </w:tc>
        <w:tc>
          <w:tcPr>
            <w:tcW w:w="935" w:type="dxa"/>
          </w:tcPr>
          <w:p w14:paraId="23777CD7" w14:textId="438B4EAB" w:rsidR="005E40CF" w:rsidRPr="003C159B" w:rsidRDefault="005E40CF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3C159B" w:rsidRPr="003C159B" w14:paraId="24D073F8" w14:textId="77777777" w:rsidTr="00DB3E15">
        <w:tc>
          <w:tcPr>
            <w:tcW w:w="959" w:type="dxa"/>
            <w:shd w:val="clear" w:color="auto" w:fill="F2F2F2" w:themeFill="background1" w:themeFillShade="F2"/>
          </w:tcPr>
          <w:p w14:paraId="3D394CAF" w14:textId="7D886531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NAME:</w:t>
            </w:r>
          </w:p>
        </w:tc>
        <w:tc>
          <w:tcPr>
            <w:tcW w:w="3544" w:type="dxa"/>
          </w:tcPr>
          <w:p w14:paraId="5A3FA3CC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</w:tcPr>
          <w:p w14:paraId="567BBB39" w14:textId="145CFAC9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</w:t>
            </w:r>
          </w:p>
        </w:tc>
        <w:tc>
          <w:tcPr>
            <w:tcW w:w="412" w:type="dxa"/>
          </w:tcPr>
          <w:p w14:paraId="63CA6C0C" w14:textId="7DCB1E07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F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679FE93D" w14:textId="1FFFE2E5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06" w:type="dxa"/>
          </w:tcPr>
          <w:p w14:paraId="7CC3C40A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14:paraId="7D44AFA3" w14:textId="5CB76D03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HNZ RENTAL</w:t>
            </w:r>
            <w:r>
              <w:rPr>
                <w:sz w:val="24"/>
              </w:rPr>
              <w:t>:</w:t>
            </w:r>
          </w:p>
        </w:tc>
        <w:tc>
          <w:tcPr>
            <w:tcW w:w="935" w:type="dxa"/>
          </w:tcPr>
          <w:p w14:paraId="4F12F1BB" w14:textId="5255CE76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3C159B" w:rsidRPr="003C159B" w14:paraId="7562BDAB" w14:textId="77777777" w:rsidTr="00DB3E15">
        <w:tc>
          <w:tcPr>
            <w:tcW w:w="959" w:type="dxa"/>
            <w:shd w:val="clear" w:color="auto" w:fill="F2F2F2" w:themeFill="background1" w:themeFillShade="F2"/>
          </w:tcPr>
          <w:p w14:paraId="6BFDAD2F" w14:textId="766283BF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NAME:</w:t>
            </w:r>
          </w:p>
        </w:tc>
        <w:tc>
          <w:tcPr>
            <w:tcW w:w="3544" w:type="dxa"/>
          </w:tcPr>
          <w:p w14:paraId="7DE9D7D6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</w:tcPr>
          <w:p w14:paraId="0F0A1F03" w14:textId="0FB2EA36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</w:t>
            </w:r>
          </w:p>
        </w:tc>
        <w:tc>
          <w:tcPr>
            <w:tcW w:w="412" w:type="dxa"/>
          </w:tcPr>
          <w:p w14:paraId="125469B8" w14:textId="0A82A64C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F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4B687117" w14:textId="14517AB2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06" w:type="dxa"/>
          </w:tcPr>
          <w:p w14:paraId="00C75082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14:paraId="796833D6" w14:textId="718B422B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PRIVATE RENTAL:</w:t>
            </w:r>
          </w:p>
        </w:tc>
        <w:tc>
          <w:tcPr>
            <w:tcW w:w="935" w:type="dxa"/>
          </w:tcPr>
          <w:p w14:paraId="2D9983D1" w14:textId="40DE64A0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3C159B" w:rsidRPr="003C159B" w14:paraId="49DE1415" w14:textId="77777777" w:rsidTr="00DB3E15">
        <w:tc>
          <w:tcPr>
            <w:tcW w:w="959" w:type="dxa"/>
            <w:shd w:val="clear" w:color="auto" w:fill="F2F2F2" w:themeFill="background1" w:themeFillShade="F2"/>
          </w:tcPr>
          <w:p w14:paraId="681333AB" w14:textId="090D643A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NAME:</w:t>
            </w:r>
          </w:p>
        </w:tc>
        <w:tc>
          <w:tcPr>
            <w:tcW w:w="3544" w:type="dxa"/>
          </w:tcPr>
          <w:p w14:paraId="43B20C59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</w:tcPr>
          <w:p w14:paraId="20909B62" w14:textId="391F4425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</w:t>
            </w:r>
          </w:p>
        </w:tc>
        <w:tc>
          <w:tcPr>
            <w:tcW w:w="412" w:type="dxa"/>
          </w:tcPr>
          <w:p w14:paraId="66A5CB67" w14:textId="549926F1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F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01790F3B" w14:textId="19ED4735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06" w:type="dxa"/>
          </w:tcPr>
          <w:p w14:paraId="1C49F1A0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14:paraId="5BC73A87" w14:textId="04FFDBDE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BOARDING:</w:t>
            </w:r>
          </w:p>
        </w:tc>
        <w:tc>
          <w:tcPr>
            <w:tcW w:w="935" w:type="dxa"/>
          </w:tcPr>
          <w:p w14:paraId="051D2340" w14:textId="2EC72D36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  <w:tr w:rsidR="003C159B" w:rsidRPr="003C159B" w14:paraId="06F120C2" w14:textId="77777777" w:rsidTr="00DB3E15">
        <w:tc>
          <w:tcPr>
            <w:tcW w:w="959" w:type="dxa"/>
            <w:shd w:val="clear" w:color="auto" w:fill="F2F2F2" w:themeFill="background1" w:themeFillShade="F2"/>
          </w:tcPr>
          <w:p w14:paraId="67B54E8E" w14:textId="02AB395F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NAME:</w:t>
            </w:r>
          </w:p>
        </w:tc>
        <w:tc>
          <w:tcPr>
            <w:tcW w:w="3544" w:type="dxa"/>
          </w:tcPr>
          <w:p w14:paraId="31939120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425" w:type="dxa"/>
          </w:tcPr>
          <w:p w14:paraId="053355EA" w14:textId="7CF18475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M</w:t>
            </w:r>
          </w:p>
        </w:tc>
        <w:tc>
          <w:tcPr>
            <w:tcW w:w="412" w:type="dxa"/>
          </w:tcPr>
          <w:p w14:paraId="1D73AAF5" w14:textId="63896638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F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79722E46" w14:textId="4EF9E186" w:rsidR="003C159B" w:rsidRPr="003C159B" w:rsidRDefault="007362B6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  <w:r w:rsidRPr="003C159B">
              <w:rPr>
                <w:sz w:val="24"/>
              </w:rPr>
              <w:t>DOB:</w:t>
            </w:r>
          </w:p>
        </w:tc>
        <w:tc>
          <w:tcPr>
            <w:tcW w:w="1806" w:type="dxa"/>
          </w:tcPr>
          <w:p w14:paraId="2C663941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37" w:type="dxa"/>
          </w:tcPr>
          <w:p w14:paraId="68AF35F9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  <w:tc>
          <w:tcPr>
            <w:tcW w:w="935" w:type="dxa"/>
          </w:tcPr>
          <w:p w14:paraId="24B6769D" w14:textId="77777777" w:rsidR="003C159B" w:rsidRPr="003C159B" w:rsidRDefault="003C159B" w:rsidP="003C159B">
            <w:pPr>
              <w:tabs>
                <w:tab w:val="right" w:pos="10206"/>
              </w:tabs>
              <w:spacing w:line="360" w:lineRule="auto"/>
              <w:rPr>
                <w:sz w:val="24"/>
              </w:rPr>
            </w:pPr>
          </w:p>
        </w:tc>
      </w:tr>
    </w:tbl>
    <w:p w14:paraId="6B825D09" w14:textId="77777777" w:rsidR="00BA1CC5" w:rsidRPr="00BA1CC5" w:rsidRDefault="00BA1CC5" w:rsidP="003C159B">
      <w:pPr>
        <w:tabs>
          <w:tab w:val="right" w:pos="10206"/>
        </w:tabs>
        <w:spacing w:after="0" w:line="360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159B" w:rsidRPr="00B96B5E" w14:paraId="3F05711C" w14:textId="77777777" w:rsidTr="00BA1CC5">
        <w:tc>
          <w:tcPr>
            <w:tcW w:w="5341" w:type="dxa"/>
            <w:shd w:val="clear" w:color="auto" w:fill="F2F2F2" w:themeFill="background1" w:themeFillShade="F2"/>
          </w:tcPr>
          <w:p w14:paraId="033802B5" w14:textId="70003C4B" w:rsidR="003C159B" w:rsidRPr="00BA1CC5" w:rsidRDefault="007362B6" w:rsidP="00BA1CC5">
            <w:pPr>
              <w:tabs>
                <w:tab w:val="right" w:pos="10206"/>
              </w:tabs>
              <w:spacing w:line="360" w:lineRule="auto"/>
              <w:rPr>
                <w:b/>
                <w:sz w:val="24"/>
              </w:rPr>
            </w:pPr>
            <w:r w:rsidRPr="003C159B">
              <w:rPr>
                <w:b/>
                <w:sz w:val="24"/>
              </w:rPr>
              <w:lastRenderedPageBreak/>
              <w:t>SIGNIFICANT OTHERS (WHANAU, NEIGHBORS,</w:t>
            </w:r>
            <w:r>
              <w:rPr>
                <w:b/>
                <w:sz w:val="24"/>
              </w:rPr>
              <w:t xml:space="preserve"> </w:t>
            </w:r>
            <w:r w:rsidRPr="003C159B">
              <w:rPr>
                <w:b/>
                <w:sz w:val="24"/>
              </w:rPr>
              <w:t xml:space="preserve">FRIENDS)                      </w:t>
            </w:r>
          </w:p>
        </w:tc>
        <w:tc>
          <w:tcPr>
            <w:tcW w:w="5341" w:type="dxa"/>
            <w:shd w:val="clear" w:color="auto" w:fill="F2F2F2" w:themeFill="background1" w:themeFillShade="F2"/>
          </w:tcPr>
          <w:p w14:paraId="16CC848A" w14:textId="6CC5CEE7" w:rsidR="003C159B" w:rsidRPr="00B96B5E" w:rsidRDefault="007362B6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  <w:r w:rsidRPr="003C159B">
              <w:rPr>
                <w:b/>
                <w:sz w:val="24"/>
              </w:rPr>
              <w:t>CONTACT DETAILS</w:t>
            </w:r>
          </w:p>
        </w:tc>
      </w:tr>
      <w:tr w:rsidR="003C159B" w:rsidRPr="00B96B5E" w14:paraId="1495BE80" w14:textId="77777777" w:rsidTr="003C159B">
        <w:tc>
          <w:tcPr>
            <w:tcW w:w="5341" w:type="dxa"/>
          </w:tcPr>
          <w:p w14:paraId="4ED11AE2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  <w:tc>
          <w:tcPr>
            <w:tcW w:w="5341" w:type="dxa"/>
          </w:tcPr>
          <w:p w14:paraId="47013687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</w:tr>
      <w:tr w:rsidR="003C159B" w:rsidRPr="00B96B5E" w14:paraId="3854D972" w14:textId="77777777" w:rsidTr="003C159B">
        <w:tc>
          <w:tcPr>
            <w:tcW w:w="5341" w:type="dxa"/>
          </w:tcPr>
          <w:p w14:paraId="4FB9E5BA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  <w:tc>
          <w:tcPr>
            <w:tcW w:w="5341" w:type="dxa"/>
          </w:tcPr>
          <w:p w14:paraId="29AEF760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</w:tr>
      <w:tr w:rsidR="003C159B" w:rsidRPr="00B96B5E" w14:paraId="5CC37841" w14:textId="77777777" w:rsidTr="003C159B">
        <w:tc>
          <w:tcPr>
            <w:tcW w:w="5341" w:type="dxa"/>
          </w:tcPr>
          <w:p w14:paraId="2A26AD67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  <w:tc>
          <w:tcPr>
            <w:tcW w:w="5341" w:type="dxa"/>
          </w:tcPr>
          <w:p w14:paraId="28D70ABB" w14:textId="77777777" w:rsidR="003C159B" w:rsidRPr="00B96B5E" w:rsidRDefault="003C159B" w:rsidP="003C159B">
            <w:pPr>
              <w:tabs>
                <w:tab w:val="right" w:pos="10206"/>
              </w:tabs>
              <w:spacing w:line="276" w:lineRule="auto"/>
              <w:rPr>
                <w:sz w:val="24"/>
              </w:rPr>
            </w:pPr>
          </w:p>
        </w:tc>
      </w:tr>
      <w:tr w:rsidR="00BA1CC5" w:rsidRPr="00B96B5E" w14:paraId="7EB7AAB6" w14:textId="77777777" w:rsidTr="003C159B">
        <w:tc>
          <w:tcPr>
            <w:tcW w:w="5341" w:type="dxa"/>
          </w:tcPr>
          <w:p w14:paraId="51E94B06" w14:textId="77777777" w:rsidR="00BA1CC5" w:rsidRPr="00B96B5E" w:rsidRDefault="00BA1CC5" w:rsidP="003C159B">
            <w:pPr>
              <w:tabs>
                <w:tab w:val="right" w:pos="10206"/>
              </w:tabs>
              <w:rPr>
                <w:sz w:val="24"/>
              </w:rPr>
            </w:pPr>
          </w:p>
        </w:tc>
        <w:tc>
          <w:tcPr>
            <w:tcW w:w="5341" w:type="dxa"/>
          </w:tcPr>
          <w:p w14:paraId="7DF01738" w14:textId="77777777" w:rsidR="00BA1CC5" w:rsidRPr="00B96B5E" w:rsidRDefault="00BA1CC5" w:rsidP="003C159B">
            <w:pPr>
              <w:tabs>
                <w:tab w:val="right" w:pos="10206"/>
              </w:tabs>
              <w:rPr>
                <w:sz w:val="24"/>
              </w:rPr>
            </w:pPr>
          </w:p>
        </w:tc>
      </w:tr>
    </w:tbl>
    <w:p w14:paraId="671D138F" w14:textId="2EA5403B" w:rsidR="004420C5" w:rsidRDefault="007362B6" w:rsidP="004420C5">
      <w:pPr>
        <w:tabs>
          <w:tab w:val="right" w:pos="10206"/>
        </w:tabs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9119D0" w:rsidRPr="009119D0">
        <w:rPr>
          <w:noProof/>
          <w:sz w:val="36"/>
          <w:szCs w:val="36"/>
          <w:lang w:val="en-NZ" w:eastAsia="en-NZ"/>
        </w:rPr>
        <w:drawing>
          <wp:inline distT="0" distB="0" distL="0" distR="0" wp14:anchorId="1FE052FB" wp14:editId="7BDC1A35">
            <wp:extent cx="2257425" cy="1045962"/>
            <wp:effectExtent l="19050" t="0" r="9525" b="0"/>
            <wp:docPr id="17" name="Picture 1" descr="C:\Users\Vanessa.sheary.ATWC.000\AppData\Local\Microsoft\Windows\Temporary Internet Files\Content.Outlook\ZBJFK925\atwc logo 20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sheary.ATWC.000\AppData\Local\Microsoft\Windows\Temporary Internet Files\Content.Outlook\ZBJFK925\atwc logo 201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99" cy="10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0C5" w:rsidRPr="006C40C9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62336" behindDoc="1" locked="0" layoutInCell="1" allowOverlap="1" wp14:anchorId="45E657D8" wp14:editId="30C4C539">
            <wp:simplePos x="0" y="0"/>
            <wp:positionH relativeFrom="column">
              <wp:posOffset>-504825</wp:posOffset>
            </wp:positionH>
            <wp:positionV relativeFrom="paragraph">
              <wp:posOffset>-504825</wp:posOffset>
            </wp:positionV>
            <wp:extent cx="4600575" cy="1352550"/>
            <wp:effectExtent l="19050" t="0" r="9525" b="0"/>
            <wp:wrapTight wrapText="bothSides">
              <wp:wrapPolygon edited="0">
                <wp:start x="-89" y="0"/>
                <wp:lineTo x="-89" y="21296"/>
                <wp:lineTo x="21645" y="21296"/>
                <wp:lineTo x="21645" y="0"/>
                <wp:lineTo x="-89" y="0"/>
              </wp:wrapPolygon>
            </wp:wrapTight>
            <wp:docPr id="6" name="Picture 1" descr="\\corp.ssi.govt.nz\usersh\hweel001\Desktop\Family 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ssi.govt.nz\usersh\hweel001\Desktop\Family Sta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14:paraId="61843023" w14:textId="063BAA46" w:rsidR="004420C5" w:rsidRDefault="007362B6" w:rsidP="004420C5">
      <w:pPr>
        <w:tabs>
          <w:tab w:val="right" w:pos="10206"/>
        </w:tabs>
        <w:jc w:val="center"/>
        <w:rPr>
          <w:sz w:val="40"/>
          <w:szCs w:val="36"/>
        </w:rPr>
      </w:pPr>
      <w:r w:rsidRPr="006C40C9">
        <w:rPr>
          <w:sz w:val="40"/>
          <w:szCs w:val="36"/>
        </w:rPr>
        <w:t>FAMILY START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2989"/>
        <w:gridCol w:w="1134"/>
        <w:gridCol w:w="1218"/>
      </w:tblGrid>
      <w:tr w:rsidR="004420C5" w:rsidRPr="003C159B" w14:paraId="18D1DD83" w14:textId="77777777" w:rsidTr="00BA1CC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78ABB" w14:textId="2D07C995" w:rsidR="004420C5" w:rsidRPr="004420C5" w:rsidRDefault="007362B6" w:rsidP="004420C5">
            <w:pPr>
              <w:tabs>
                <w:tab w:val="right" w:pos="10206"/>
              </w:tabs>
              <w:spacing w:line="360" w:lineRule="auto"/>
              <w:jc w:val="center"/>
              <w:rPr>
                <w:b/>
                <w:noProof/>
                <w:sz w:val="24"/>
                <w:lang w:val="en-NZ" w:eastAsia="en-NZ"/>
              </w:rPr>
            </w:pPr>
            <w:r w:rsidRPr="004420C5">
              <w:rPr>
                <w:b/>
                <w:noProof/>
                <w:sz w:val="24"/>
                <w:lang w:val="en-NZ" w:eastAsia="en-NZ"/>
              </w:rPr>
              <w:t>REASON FOR REFERRAL</w:t>
            </w:r>
          </w:p>
        </w:tc>
      </w:tr>
      <w:tr w:rsidR="004420C5" w:rsidRPr="003C159B" w14:paraId="2A528298" w14:textId="77777777" w:rsidTr="00BA1CC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54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  <w:p w14:paraId="06273CC2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</w:tr>
      <w:tr w:rsidR="004420C5" w:rsidRPr="003C159B" w14:paraId="61137DDD" w14:textId="77777777" w:rsidTr="00BA1CC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8C9D3" w14:textId="3DBC6D36" w:rsidR="004420C5" w:rsidRPr="004420C5" w:rsidRDefault="007362B6" w:rsidP="004420C5">
            <w:pPr>
              <w:tabs>
                <w:tab w:val="right" w:pos="10206"/>
              </w:tabs>
              <w:spacing w:line="360" w:lineRule="auto"/>
              <w:jc w:val="center"/>
              <w:rPr>
                <w:b/>
                <w:noProof/>
                <w:sz w:val="24"/>
                <w:lang w:val="en-NZ" w:eastAsia="en-NZ"/>
              </w:rPr>
            </w:pPr>
            <w:r w:rsidRPr="004420C5">
              <w:rPr>
                <w:b/>
                <w:noProof/>
                <w:sz w:val="24"/>
                <w:lang w:val="en-NZ" w:eastAsia="en-NZ"/>
              </w:rPr>
              <w:t>ANY IMMEDIATE SPECIFIC SAFETY CONERNS</w:t>
            </w:r>
          </w:p>
        </w:tc>
      </w:tr>
      <w:tr w:rsidR="004420C5" w:rsidRPr="003C159B" w14:paraId="189FA96A" w14:textId="77777777" w:rsidTr="00402BE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BCC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A2C42" w14:textId="747D6C99" w:rsidR="004420C5" w:rsidRDefault="007362B6" w:rsidP="004420C5">
            <w:pPr>
              <w:tabs>
                <w:tab w:val="right" w:pos="10206"/>
              </w:tabs>
              <w:spacing w:line="360" w:lineRule="auto"/>
              <w:rPr>
                <w:noProof/>
                <w:sz w:val="24"/>
                <w:lang w:val="en-NZ" w:eastAsia="en-NZ"/>
              </w:rPr>
            </w:pPr>
            <w:r>
              <w:rPr>
                <w:noProof/>
                <w:sz w:val="24"/>
                <w:lang w:val="en-NZ" w:eastAsia="en-NZ"/>
              </w:rPr>
              <w:t>DOGS: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013" w14:textId="643E3D27" w:rsidR="004420C5" w:rsidRDefault="004420C5" w:rsidP="00484DE0">
            <w:pPr>
              <w:tabs>
                <w:tab w:val="right" w:pos="10206"/>
              </w:tabs>
              <w:spacing w:line="360" w:lineRule="auto"/>
              <w:rPr>
                <w:noProof/>
                <w:sz w:val="24"/>
                <w:lang w:val="en-NZ" w:eastAsia="en-NZ"/>
              </w:rPr>
            </w:pPr>
          </w:p>
        </w:tc>
      </w:tr>
      <w:tr w:rsidR="004420C5" w:rsidRPr="003C159B" w14:paraId="49CD7DBB" w14:textId="77777777" w:rsidTr="00402BE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930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E6A52" w14:textId="502E9184" w:rsidR="004420C5" w:rsidRDefault="007362B6" w:rsidP="004420C5">
            <w:pPr>
              <w:tabs>
                <w:tab w:val="right" w:pos="10206"/>
              </w:tabs>
              <w:spacing w:line="360" w:lineRule="auto"/>
              <w:rPr>
                <w:noProof/>
                <w:sz w:val="24"/>
                <w:lang w:val="en-NZ" w:eastAsia="en-NZ"/>
              </w:rPr>
            </w:pPr>
            <w:r>
              <w:rPr>
                <w:noProof/>
                <w:sz w:val="24"/>
                <w:lang w:val="en-NZ" w:eastAsia="en-NZ"/>
              </w:rPr>
              <w:t>GANGS: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B5C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</w:tr>
      <w:tr w:rsidR="004420C5" w:rsidRPr="003C159B" w14:paraId="30BE093D" w14:textId="77777777" w:rsidTr="00402BE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972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7846F" w14:textId="51AB3D60" w:rsidR="004420C5" w:rsidRDefault="007362B6" w:rsidP="004420C5">
            <w:pPr>
              <w:tabs>
                <w:tab w:val="right" w:pos="10206"/>
              </w:tabs>
              <w:spacing w:line="360" w:lineRule="auto"/>
              <w:rPr>
                <w:noProof/>
                <w:sz w:val="24"/>
                <w:lang w:val="en-NZ" w:eastAsia="en-NZ"/>
              </w:rPr>
            </w:pPr>
            <w:r>
              <w:rPr>
                <w:noProof/>
                <w:sz w:val="24"/>
                <w:lang w:val="en-NZ" w:eastAsia="en-NZ"/>
              </w:rPr>
              <w:t>OTHER: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76E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</w:tr>
      <w:tr w:rsidR="004420C5" w:rsidRPr="003C159B" w14:paraId="7DA06E3A" w14:textId="77777777" w:rsidTr="00402BE0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E6F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08F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rPr>
                <w:noProof/>
                <w:sz w:val="24"/>
                <w:lang w:val="en-NZ" w:eastAsia="en-NZ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C8B" w14:textId="77777777" w:rsidR="004420C5" w:rsidRDefault="004420C5" w:rsidP="004420C5">
            <w:pPr>
              <w:tabs>
                <w:tab w:val="right" w:pos="10206"/>
              </w:tabs>
              <w:spacing w:line="360" w:lineRule="auto"/>
              <w:jc w:val="center"/>
              <w:rPr>
                <w:noProof/>
                <w:sz w:val="24"/>
                <w:lang w:val="en-NZ" w:eastAsia="en-NZ"/>
              </w:rPr>
            </w:pPr>
          </w:p>
        </w:tc>
      </w:tr>
      <w:tr w:rsidR="00BA1CC5" w14:paraId="51C10ADC" w14:textId="77777777" w:rsidTr="00BA1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4"/>
            <w:shd w:val="clear" w:color="auto" w:fill="F2F2F2" w:themeFill="background1" w:themeFillShade="F2"/>
          </w:tcPr>
          <w:p w14:paraId="0EB1B031" w14:textId="0EEF3DF5" w:rsidR="00BA1CC5" w:rsidRPr="00BA1CC5" w:rsidRDefault="007362B6" w:rsidP="00BA1CC5">
            <w:pPr>
              <w:tabs>
                <w:tab w:val="right" w:pos="1020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CRITERIA</w:t>
            </w:r>
          </w:p>
        </w:tc>
      </w:tr>
      <w:tr w:rsidR="004420C5" w14:paraId="50C7C63D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75CA8990" w14:textId="31B6D531" w:rsidR="004420C5" w:rsidRDefault="007362B6" w:rsidP="00B96B5E">
            <w:pPr>
              <w:tabs>
                <w:tab w:val="right" w:pos="102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LIST A. </w:t>
            </w:r>
            <w:r w:rsidRPr="004420C5">
              <w:rPr>
                <w:sz w:val="20"/>
              </w:rPr>
              <w:t>(NEED TO HAVE AT LEAST ONE INDICATOR IN THIS SECTION)</w:t>
            </w:r>
          </w:p>
        </w:tc>
        <w:tc>
          <w:tcPr>
            <w:tcW w:w="5341" w:type="dxa"/>
            <w:gridSpan w:val="3"/>
            <w:shd w:val="clear" w:color="auto" w:fill="F2F2F2" w:themeFill="background1" w:themeFillShade="F2"/>
          </w:tcPr>
          <w:p w14:paraId="760C4BE0" w14:textId="5DE8E242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t>COMMENTS (INCLUDING ANY INITIAL STRENGTHS IDENTIFIED)</w:t>
            </w:r>
          </w:p>
        </w:tc>
      </w:tr>
      <w:tr w:rsidR="004420C5" w14:paraId="06271C67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1B0CE15D" w14:textId="1675E4DF" w:rsidR="004420C5" w:rsidRPr="004420C5" w:rsidRDefault="007362B6" w:rsidP="00EE0BA4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ORANGA TAMARIKI INVOLVED – </w:t>
            </w:r>
            <w:r>
              <w:t>ORANGA TAMARIKI ARE CURRENTLY INVOLVED WITH MY FAMILY OR HAVE BEEN INVOLVED IN THE PAST.</w:t>
            </w:r>
          </w:p>
        </w:tc>
        <w:tc>
          <w:tcPr>
            <w:tcW w:w="5341" w:type="dxa"/>
            <w:gridSpan w:val="3"/>
          </w:tcPr>
          <w:p w14:paraId="582E6009" w14:textId="42BCE99E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60C3B922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25795ACF" w14:textId="0374F527" w:rsid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CHILD DEVELOPMENT – </w:t>
            </w:r>
            <w:r>
              <w:t>I AM CONCERNED ABOUT MY CHILD’S DEVELOPMENT.</w:t>
            </w:r>
          </w:p>
          <w:p w14:paraId="3B9D844D" w14:textId="0B45129C" w:rsidR="004420C5" w:rsidRDefault="007362B6" w:rsidP="00B96B5E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spacing w:line="276" w:lineRule="auto"/>
            </w:pPr>
            <w:r>
              <w:t>I STRUGGLE WITH CARING FOR MY BABY AND MEETING THEIR HEALTH NEEDS.</w:t>
            </w:r>
          </w:p>
          <w:p w14:paraId="24E9544B" w14:textId="77C4FE94" w:rsidR="004420C5" w:rsidRDefault="007362B6" w:rsidP="00B96B5E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spacing w:line="276" w:lineRule="auto"/>
            </w:pPr>
            <w:r>
              <w:t>I HAD LATE OR VERY LITTLE ANTE-NATAL OR POST-NATAL CARE.</w:t>
            </w:r>
          </w:p>
          <w:p w14:paraId="26537E51" w14:textId="2A6B87C2" w:rsidR="004420C5" w:rsidRPr="004420C5" w:rsidRDefault="007362B6" w:rsidP="00B96B5E">
            <w:pPr>
              <w:pStyle w:val="ListParagraph"/>
              <w:numPr>
                <w:ilvl w:val="0"/>
                <w:numId w:val="1"/>
              </w:numPr>
              <w:tabs>
                <w:tab w:val="right" w:pos="10206"/>
              </w:tabs>
              <w:spacing w:line="276" w:lineRule="auto"/>
            </w:pPr>
            <w:r>
              <w:t>MY BABY HAS A DISABILITY OR SPECIAL NEEDS.</w:t>
            </w:r>
          </w:p>
        </w:tc>
        <w:tc>
          <w:tcPr>
            <w:tcW w:w="5341" w:type="dxa"/>
            <w:gridSpan w:val="3"/>
          </w:tcPr>
          <w:p w14:paraId="6C219E53" w14:textId="645B342E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127CBE31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4FA2253E" w14:textId="07523A66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HISTORY OF CHILD ABUSE – </w:t>
            </w:r>
            <w:r>
              <w:t>AS A CHILD I EXPERIENCED SOME ABUSE.</w:t>
            </w:r>
          </w:p>
        </w:tc>
        <w:tc>
          <w:tcPr>
            <w:tcW w:w="5341" w:type="dxa"/>
            <w:gridSpan w:val="3"/>
          </w:tcPr>
          <w:p w14:paraId="1A7B97D6" w14:textId="19EDA420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652D6DCC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56992249" w14:textId="78480368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ALCOHOL/DRUG/GAMBLING ABUSE – </w:t>
            </w:r>
            <w:r>
              <w:t>THE AMOUNT THAT I DRINK/USE DRUGS/GAMBLE IS A PROBLEM.</w:t>
            </w:r>
          </w:p>
        </w:tc>
        <w:tc>
          <w:tcPr>
            <w:tcW w:w="5341" w:type="dxa"/>
            <w:gridSpan w:val="3"/>
          </w:tcPr>
          <w:p w14:paraId="4BC5251C" w14:textId="4CBE2A2E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69B06B7F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1ADA2804" w14:textId="672EEFA3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MENTAL HEALTH – </w:t>
            </w:r>
            <w:r>
              <w:t>I HAVE OR HAVE HAD SOME ISSUES WITH MY MENTAL HEALTH.</w:t>
            </w:r>
          </w:p>
        </w:tc>
        <w:tc>
          <w:tcPr>
            <w:tcW w:w="5341" w:type="dxa"/>
            <w:gridSpan w:val="3"/>
          </w:tcPr>
          <w:p w14:paraId="3E3DF36D" w14:textId="3664F649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3FF14E2F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3018CB3E" w14:textId="36AF1DC4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RELATIONSHIP PROBLEMS – </w:t>
            </w:r>
            <w:r>
              <w:t>I HAVE HAD SOME SERIOUS PROBLEMS WITH FAMILY/PARTNER RELATIONSHIPS.</w:t>
            </w:r>
          </w:p>
        </w:tc>
        <w:tc>
          <w:tcPr>
            <w:tcW w:w="5341" w:type="dxa"/>
            <w:gridSpan w:val="3"/>
          </w:tcPr>
          <w:p w14:paraId="4239D6C6" w14:textId="5A49249C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74A402A1" w14:textId="77777777" w:rsidTr="00DB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shd w:val="clear" w:color="auto" w:fill="F2F2F2" w:themeFill="background1" w:themeFillShade="F2"/>
          </w:tcPr>
          <w:p w14:paraId="27513C44" w14:textId="548309CC" w:rsidR="004420C5" w:rsidRPr="004420C5" w:rsidRDefault="007362B6" w:rsidP="00B96B5E">
            <w:pPr>
              <w:tabs>
                <w:tab w:val="right" w:pos="10206"/>
              </w:tabs>
              <w:spacing w:line="276" w:lineRule="auto"/>
            </w:pPr>
            <w:r>
              <w:rPr>
                <w:b/>
              </w:rPr>
              <w:t xml:space="preserve">YOUNG PARENT – </w:t>
            </w:r>
            <w:r>
              <w:t>I AM UNDER 18, AND I HAVE OTHER CHALLENGES. (REFER TO LIST B BELOW)</w:t>
            </w:r>
          </w:p>
        </w:tc>
        <w:tc>
          <w:tcPr>
            <w:tcW w:w="5341" w:type="dxa"/>
            <w:gridSpan w:val="3"/>
          </w:tcPr>
          <w:p w14:paraId="7281B259" w14:textId="430E698F" w:rsidR="004420C5" w:rsidRDefault="004420C5" w:rsidP="00B96B5E">
            <w:pPr>
              <w:tabs>
                <w:tab w:val="right" w:pos="10206"/>
              </w:tabs>
              <w:spacing w:line="276" w:lineRule="auto"/>
            </w:pPr>
          </w:p>
        </w:tc>
      </w:tr>
      <w:tr w:rsidR="004420C5" w14:paraId="2F3A25F9" w14:textId="77777777" w:rsidTr="00B96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</w:tcPr>
          <w:p w14:paraId="5305D5E5" w14:textId="77777777" w:rsidR="004420C5" w:rsidRDefault="004420C5" w:rsidP="004420C5">
            <w:pPr>
              <w:tabs>
                <w:tab w:val="right" w:pos="10206"/>
              </w:tabs>
              <w:rPr>
                <w:b/>
              </w:rPr>
            </w:pPr>
          </w:p>
          <w:p w14:paraId="21EB9254" w14:textId="77777777" w:rsidR="00596E52" w:rsidRDefault="00596E52" w:rsidP="004420C5">
            <w:pPr>
              <w:tabs>
                <w:tab w:val="right" w:pos="10206"/>
              </w:tabs>
              <w:rPr>
                <w:b/>
              </w:rPr>
            </w:pPr>
          </w:p>
        </w:tc>
        <w:tc>
          <w:tcPr>
            <w:tcW w:w="5341" w:type="dxa"/>
            <w:gridSpan w:val="3"/>
          </w:tcPr>
          <w:p w14:paraId="655955B6" w14:textId="77777777" w:rsidR="004420C5" w:rsidRDefault="004420C5" w:rsidP="004420C5">
            <w:pPr>
              <w:tabs>
                <w:tab w:val="right" w:pos="10206"/>
              </w:tabs>
            </w:pPr>
          </w:p>
        </w:tc>
      </w:tr>
    </w:tbl>
    <w:p w14:paraId="64CF88C9" w14:textId="4D0FE33D" w:rsidR="00B96B5E" w:rsidRDefault="007362B6" w:rsidP="00B96B5E">
      <w:pPr>
        <w:tabs>
          <w:tab w:val="right" w:pos="10206"/>
        </w:tabs>
        <w:rPr>
          <w:sz w:val="36"/>
          <w:szCs w:val="36"/>
        </w:rPr>
      </w:pPr>
      <w:r>
        <w:rPr>
          <w:b/>
        </w:rPr>
        <w:br w:type="page"/>
        <w:t xml:space="preserve">         </w:t>
      </w:r>
      <w:r w:rsidR="009119D0" w:rsidRPr="009119D0">
        <w:rPr>
          <w:b/>
          <w:noProof/>
          <w:lang w:val="en-NZ" w:eastAsia="en-NZ"/>
        </w:rPr>
        <w:drawing>
          <wp:inline distT="0" distB="0" distL="0" distR="0" wp14:anchorId="07CEE7B0" wp14:editId="279B0575">
            <wp:extent cx="2257425" cy="1045962"/>
            <wp:effectExtent l="19050" t="0" r="9525" b="0"/>
            <wp:docPr id="18" name="Picture 1" descr="C:\Users\Vanessa.sheary.ATWC.000\AppData\Local\Microsoft\Windows\Temporary Internet Files\Content.Outlook\ZBJFK925\atwc logo 20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sheary.ATWC.000\AppData\Local\Microsoft\Windows\Temporary Internet Files\Content.Outlook\ZBJFK925\atwc logo 201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99" cy="104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B5E" w:rsidRPr="006C40C9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64384" behindDoc="1" locked="0" layoutInCell="1" allowOverlap="1" wp14:anchorId="012D2E07" wp14:editId="3D4B71D3">
            <wp:simplePos x="0" y="0"/>
            <wp:positionH relativeFrom="column">
              <wp:posOffset>-504825</wp:posOffset>
            </wp:positionH>
            <wp:positionV relativeFrom="paragraph">
              <wp:posOffset>-504825</wp:posOffset>
            </wp:positionV>
            <wp:extent cx="4600575" cy="1352550"/>
            <wp:effectExtent l="19050" t="0" r="9525" b="0"/>
            <wp:wrapTight wrapText="bothSides">
              <wp:wrapPolygon edited="0">
                <wp:start x="-89" y="0"/>
                <wp:lineTo x="-89" y="21296"/>
                <wp:lineTo x="21645" y="21296"/>
                <wp:lineTo x="21645" y="0"/>
                <wp:lineTo x="-89" y="0"/>
              </wp:wrapPolygon>
            </wp:wrapTight>
            <wp:docPr id="9" name="Picture 1" descr="\\corp.ssi.govt.nz\usersh\hweel001\Desktop\Family 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ssi.govt.nz\usersh\hweel001\Desktop\Family Sta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 w:rsidR="00B96B5E" w:rsidRPr="006C40C9">
        <w:rPr>
          <w:noProof/>
          <w:sz w:val="36"/>
          <w:szCs w:val="36"/>
          <w:lang w:val="en-NZ" w:eastAsia="en-NZ"/>
        </w:rPr>
        <w:drawing>
          <wp:inline distT="0" distB="0" distL="0" distR="0" wp14:anchorId="125A76BC" wp14:editId="3389C963">
            <wp:extent cx="1771650" cy="889562"/>
            <wp:effectExtent l="19050" t="0" r="0" b="0"/>
            <wp:docPr id="1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F843A" w14:textId="5769BF8C" w:rsidR="00B96B5E" w:rsidRDefault="007362B6" w:rsidP="001607BA">
      <w:pPr>
        <w:tabs>
          <w:tab w:val="right" w:pos="10206"/>
        </w:tabs>
        <w:spacing w:after="0" w:line="240" w:lineRule="auto"/>
        <w:jc w:val="center"/>
        <w:rPr>
          <w:sz w:val="40"/>
          <w:szCs w:val="36"/>
        </w:rPr>
      </w:pPr>
      <w:r w:rsidRPr="006C40C9">
        <w:rPr>
          <w:sz w:val="40"/>
          <w:szCs w:val="36"/>
        </w:rPr>
        <w:t>FAMILY START REFERRAL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96B5E" w14:paraId="2FBD8C85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06C8E" w14:textId="545389C4" w:rsidR="00B96B5E" w:rsidRDefault="007362B6" w:rsidP="00E25DAE">
            <w:pPr>
              <w:spacing w:line="276" w:lineRule="auto"/>
            </w:pPr>
            <w:r>
              <w:rPr>
                <w:b/>
              </w:rPr>
              <w:t xml:space="preserve">LIST B. </w:t>
            </w:r>
            <w:r>
              <w:t xml:space="preserve">(NEED TO HAVE AT LEAST 3 INDICATORS IN THIS SECTION. </w:t>
            </w:r>
          </w:p>
          <w:p w14:paraId="60914200" w14:textId="557D0A57" w:rsidR="00B96B5E" w:rsidRPr="00B96B5E" w:rsidRDefault="007362B6" w:rsidP="00E25DAE">
            <w:pPr>
              <w:spacing w:line="276" w:lineRule="auto"/>
            </w:pPr>
            <w:r>
              <w:t>PLEASE PROVIDE DETAILS ABOUT HOW THEY AFFECT THE PARENT’S/CAREGIVER’S ABILITY TO CARE FOR THE CHILD.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DDF9A" w14:textId="77777777" w:rsidR="00B96B5E" w:rsidRDefault="00B96B5E" w:rsidP="00E25DAE">
            <w:pPr>
              <w:spacing w:line="276" w:lineRule="auto"/>
            </w:pPr>
          </w:p>
          <w:p w14:paraId="2697FC7A" w14:textId="33BD15F2" w:rsidR="00B96B5E" w:rsidRPr="00B96B5E" w:rsidRDefault="007362B6" w:rsidP="00E25DAE">
            <w:pPr>
              <w:spacing w:line="276" w:lineRule="auto"/>
            </w:pPr>
            <w:r>
              <w:t>COMMENTS (INCLUDING ANY INITIAL STRENGTHS IDENTIFIED)</w:t>
            </w:r>
          </w:p>
        </w:tc>
      </w:tr>
      <w:tr w:rsidR="00B96B5E" w14:paraId="23E3FF5C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486A3" w14:textId="4DA236D8" w:rsidR="00B96B5E" w:rsidRPr="00B96B5E" w:rsidRDefault="007362B6" w:rsidP="00E25DAE">
            <w:pPr>
              <w:spacing w:line="276" w:lineRule="auto"/>
            </w:pPr>
            <w:r>
              <w:rPr>
                <w:b/>
              </w:rPr>
              <w:t xml:space="preserve">POLICE INVOLVEMENT – </w:t>
            </w:r>
            <w:r>
              <w:t>I HAVE BEEN IN TROUBLE WITH THE POLICE.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729" w14:textId="1AF47A94" w:rsidR="00B96B5E" w:rsidRDefault="00B96B5E" w:rsidP="00E25DAE">
            <w:pPr>
              <w:spacing w:line="276" w:lineRule="auto"/>
              <w:rPr>
                <w:b/>
              </w:rPr>
            </w:pPr>
          </w:p>
        </w:tc>
      </w:tr>
      <w:tr w:rsidR="00B96B5E" w14:paraId="3AC254F9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8407D" w14:textId="31A60AD9" w:rsidR="00B96B5E" w:rsidRPr="00B96B5E" w:rsidRDefault="007362B6" w:rsidP="00E25DAE">
            <w:pPr>
              <w:spacing w:line="276" w:lineRule="auto"/>
            </w:pPr>
            <w:r>
              <w:rPr>
                <w:b/>
              </w:rPr>
              <w:t xml:space="preserve">LOW INCOME STATUS – </w:t>
            </w:r>
            <w:r>
              <w:t>I FIND IT HARD TO MANAGE WITH THE MONEY I HAVE.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3F9" w14:textId="300F3B43" w:rsidR="00B96B5E" w:rsidRDefault="00B96B5E" w:rsidP="00E25DAE">
            <w:pPr>
              <w:spacing w:line="276" w:lineRule="auto"/>
              <w:rPr>
                <w:b/>
              </w:rPr>
            </w:pPr>
          </w:p>
        </w:tc>
      </w:tr>
      <w:tr w:rsidR="00A1053E" w14:paraId="77726570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2B32A" w14:textId="726DCDF6" w:rsidR="00A1053E" w:rsidRPr="00A1053E" w:rsidRDefault="007362B6" w:rsidP="00E25DAE">
            <w:pPr>
              <w:spacing w:line="276" w:lineRule="auto"/>
            </w:pPr>
            <w:r>
              <w:rPr>
                <w:b/>
              </w:rPr>
              <w:t xml:space="preserve">FREQUENT CHANGE OF ADDRESS – </w:t>
            </w:r>
            <w:r>
              <w:t>I HAVE CHANGED ADDRESS MORE THAN ONCE IN THE LAST 6 MONTHS.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2E0" w14:textId="5361355B" w:rsidR="00A1053E" w:rsidRDefault="00A1053E" w:rsidP="00E25DAE">
            <w:pPr>
              <w:spacing w:line="276" w:lineRule="auto"/>
              <w:rPr>
                <w:b/>
              </w:rPr>
            </w:pPr>
          </w:p>
        </w:tc>
      </w:tr>
      <w:tr w:rsidR="00A1053E" w14:paraId="14B8FE3B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A6043" w14:textId="6A2635FD" w:rsidR="00A1053E" w:rsidRPr="00A1053E" w:rsidRDefault="007362B6" w:rsidP="00E25DAE">
            <w:pPr>
              <w:spacing w:line="276" w:lineRule="auto"/>
            </w:pPr>
            <w:r>
              <w:rPr>
                <w:b/>
              </w:rPr>
              <w:t xml:space="preserve">UNSUPPORTED PARENT – </w:t>
            </w:r>
            <w:r>
              <w:t>I DO NOT HAVE FAMILY OR FRIENDS AROUND TO HELP ME.  I FEEL ISOLATED.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DCD" w14:textId="5348D0DB" w:rsidR="00A1053E" w:rsidRDefault="00A1053E" w:rsidP="00E25DAE">
            <w:pPr>
              <w:spacing w:line="276" w:lineRule="auto"/>
              <w:rPr>
                <w:b/>
              </w:rPr>
            </w:pPr>
          </w:p>
        </w:tc>
      </w:tr>
      <w:tr w:rsidR="00A1053E" w14:paraId="1B406C8C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DE18C" w14:textId="53024E98" w:rsidR="00A1053E" w:rsidRPr="00A1053E" w:rsidRDefault="007362B6" w:rsidP="00E25DAE">
            <w:pPr>
              <w:spacing w:line="276" w:lineRule="auto"/>
            </w:pPr>
            <w:r>
              <w:rPr>
                <w:b/>
              </w:rPr>
              <w:t xml:space="preserve">LOW PARENTAL EDUCATION – </w:t>
            </w:r>
            <w:r>
              <w:t>I STRUGGLED AT SCHOOL, LEFT EARLY AND HAVE FEW QUALIFICATIONS.  I FIND LEARNING HARD.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F9C" w14:textId="2B813182" w:rsidR="00A1053E" w:rsidRDefault="00A1053E" w:rsidP="00E25DAE">
            <w:pPr>
              <w:spacing w:line="276" w:lineRule="auto"/>
              <w:rPr>
                <w:b/>
              </w:rPr>
            </w:pPr>
          </w:p>
        </w:tc>
      </w:tr>
      <w:tr w:rsidR="00A1053E" w14:paraId="5528F85F" w14:textId="77777777" w:rsidTr="00DB3E1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0E52C" w14:textId="5528F6A7" w:rsidR="00A1053E" w:rsidRDefault="007362B6" w:rsidP="00E25DAE">
            <w:pPr>
              <w:spacing w:line="276" w:lineRule="auto"/>
              <w:rPr>
                <w:b/>
              </w:rPr>
            </w:pPr>
            <w:r>
              <w:rPr>
                <w:b/>
              </w:rPr>
              <w:t>SUDI</w:t>
            </w:r>
          </w:p>
          <w:p w14:paraId="7EB476D6" w14:textId="3CCFC88E" w:rsidR="00A1053E" w:rsidRDefault="007362B6" w:rsidP="00E25DAE">
            <w:pPr>
              <w:spacing w:line="276" w:lineRule="auto"/>
            </w:pPr>
            <w:r>
              <w:t>I SMOKED WHILE I WAS PREGNANT</w:t>
            </w:r>
          </w:p>
          <w:p w14:paraId="6C3FF63C" w14:textId="717D33DE" w:rsidR="00A1053E" w:rsidRDefault="007362B6" w:rsidP="00E25DAE">
            <w:pPr>
              <w:spacing w:line="276" w:lineRule="auto"/>
            </w:pPr>
            <w:r>
              <w:t>MY BABY HAS NOT BEEN BREAST FED – OR WAS FOR A SHORT TIME ONLY.</w:t>
            </w:r>
          </w:p>
          <w:p w14:paraId="6CD65DCC" w14:textId="708C75FE" w:rsidR="00A1053E" w:rsidRDefault="007362B6" w:rsidP="00E25DAE">
            <w:pPr>
              <w:spacing w:line="276" w:lineRule="auto"/>
            </w:pPr>
            <w:r>
              <w:t>MY BABY WAS A LOW BIRTH WEIGHT.</w:t>
            </w:r>
          </w:p>
          <w:p w14:paraId="76D93AA4" w14:textId="68483A05" w:rsidR="00A1053E" w:rsidRDefault="007362B6" w:rsidP="00E25DAE">
            <w:pPr>
              <w:spacing w:line="276" w:lineRule="auto"/>
            </w:pPr>
            <w:r>
              <w:t>MY BABY WAS PREMATURE.</w:t>
            </w:r>
          </w:p>
          <w:p w14:paraId="06AB9633" w14:textId="702B5CFB" w:rsidR="00A1053E" w:rsidRDefault="007362B6" w:rsidP="00E25DAE">
            <w:pPr>
              <w:spacing w:line="276" w:lineRule="auto"/>
            </w:pPr>
            <w:r>
              <w:t>MY BABY WAS OR IS EXPOSED TO SECOND HAND SMOKE.</w:t>
            </w:r>
          </w:p>
          <w:p w14:paraId="7FADD64D" w14:textId="37AD1955" w:rsidR="00A1053E" w:rsidRPr="00A1053E" w:rsidRDefault="007362B6" w:rsidP="00E25DAE">
            <w:pPr>
              <w:spacing w:line="276" w:lineRule="auto"/>
            </w:pPr>
            <w:r>
              <w:t>I HAVE HAD OTHER BABIES WITH LOW BIRTH WEIGHT.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584" w14:textId="16551ACD" w:rsidR="000536EB" w:rsidRDefault="000536EB" w:rsidP="00E25DAE">
            <w:pPr>
              <w:spacing w:line="276" w:lineRule="auto"/>
              <w:rPr>
                <w:b/>
              </w:rPr>
            </w:pPr>
          </w:p>
        </w:tc>
      </w:tr>
    </w:tbl>
    <w:p w14:paraId="1FCD322D" w14:textId="77777777" w:rsidR="00BA1CC5" w:rsidRPr="001607BA" w:rsidRDefault="00BA1CC5" w:rsidP="00BA1CC5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1572"/>
        <w:gridCol w:w="3770"/>
      </w:tblGrid>
      <w:tr w:rsidR="00BA1CC5" w14:paraId="18537BF7" w14:textId="77777777" w:rsidTr="00BA1CC5">
        <w:tc>
          <w:tcPr>
            <w:tcW w:w="10682" w:type="dxa"/>
            <w:gridSpan w:val="4"/>
            <w:shd w:val="clear" w:color="auto" w:fill="F2F2F2" w:themeFill="background1" w:themeFillShade="F2"/>
          </w:tcPr>
          <w:p w14:paraId="1E0A9DC6" w14:textId="67C532A5" w:rsidR="00BA1CC5" w:rsidRDefault="007362B6" w:rsidP="00BA1CC5">
            <w:pPr>
              <w:spacing w:line="360" w:lineRule="auto"/>
              <w:jc w:val="center"/>
            </w:pPr>
            <w:r>
              <w:t>REFERRER INFORMATION</w:t>
            </w:r>
          </w:p>
        </w:tc>
      </w:tr>
      <w:tr w:rsidR="00A1053E" w14:paraId="523233DE" w14:textId="77777777" w:rsidTr="00DB3E15">
        <w:tc>
          <w:tcPr>
            <w:tcW w:w="1809" w:type="dxa"/>
            <w:shd w:val="clear" w:color="auto" w:fill="F2F2F2" w:themeFill="background1" w:themeFillShade="F2"/>
          </w:tcPr>
          <w:p w14:paraId="55C76DB3" w14:textId="6C94AE78" w:rsidR="00A1053E" w:rsidRDefault="007362B6" w:rsidP="00E25DAE">
            <w:pPr>
              <w:spacing w:line="276" w:lineRule="auto"/>
            </w:pPr>
            <w:r>
              <w:t>REFERRAL FROM:</w:t>
            </w:r>
          </w:p>
        </w:tc>
        <w:tc>
          <w:tcPr>
            <w:tcW w:w="3531" w:type="dxa"/>
          </w:tcPr>
          <w:p w14:paraId="5EC843FE" w14:textId="73EA3CCB" w:rsidR="00A1053E" w:rsidRDefault="00A1053E" w:rsidP="00E25DAE">
            <w:pPr>
              <w:spacing w:line="276" w:lineRule="auto"/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43E54A8E" w14:textId="62467A71" w:rsidR="00A1053E" w:rsidRDefault="007362B6" w:rsidP="00E25DAE">
            <w:pPr>
              <w:spacing w:line="276" w:lineRule="auto"/>
            </w:pPr>
            <w:r>
              <w:t>AGENCY:</w:t>
            </w:r>
          </w:p>
        </w:tc>
        <w:tc>
          <w:tcPr>
            <w:tcW w:w="3770" w:type="dxa"/>
          </w:tcPr>
          <w:p w14:paraId="4E69F6E9" w14:textId="77777777" w:rsidR="00A1053E" w:rsidRDefault="00A1053E" w:rsidP="00E25DAE">
            <w:pPr>
              <w:spacing w:line="276" w:lineRule="auto"/>
            </w:pPr>
          </w:p>
        </w:tc>
      </w:tr>
      <w:tr w:rsidR="00A1053E" w14:paraId="3E56DDDC" w14:textId="77777777" w:rsidTr="00DB3E15">
        <w:trPr>
          <w:trHeight w:val="135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6AFCA2B6" w14:textId="1CE3D748" w:rsidR="00A1053E" w:rsidRDefault="007362B6" w:rsidP="00E25DAE">
            <w:pPr>
              <w:spacing w:line="276" w:lineRule="auto"/>
            </w:pPr>
            <w:r>
              <w:t>ADDRESS</w:t>
            </w:r>
          </w:p>
        </w:tc>
        <w:tc>
          <w:tcPr>
            <w:tcW w:w="3531" w:type="dxa"/>
          </w:tcPr>
          <w:p w14:paraId="78FB22DD" w14:textId="77777777" w:rsidR="00A1053E" w:rsidRDefault="00A1053E" w:rsidP="00E25DAE">
            <w:pPr>
              <w:spacing w:line="276" w:lineRule="auto"/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55757723" w14:textId="3D89A8A3" w:rsidR="00A1053E" w:rsidRDefault="007362B6" w:rsidP="00E25DAE">
            <w:pPr>
              <w:spacing w:line="276" w:lineRule="auto"/>
            </w:pPr>
            <w:r>
              <w:t>PHONE NO:</w:t>
            </w:r>
          </w:p>
        </w:tc>
        <w:tc>
          <w:tcPr>
            <w:tcW w:w="3770" w:type="dxa"/>
          </w:tcPr>
          <w:p w14:paraId="1668677D" w14:textId="77777777" w:rsidR="00A1053E" w:rsidRDefault="00A1053E" w:rsidP="00E25DAE">
            <w:pPr>
              <w:spacing w:line="276" w:lineRule="auto"/>
            </w:pPr>
          </w:p>
        </w:tc>
      </w:tr>
      <w:tr w:rsidR="00A1053E" w14:paraId="143C3A34" w14:textId="77777777" w:rsidTr="00DB3E15">
        <w:trPr>
          <w:trHeight w:val="135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258A0449" w14:textId="77777777" w:rsidR="00A1053E" w:rsidRDefault="00A1053E" w:rsidP="00E25DAE">
            <w:pPr>
              <w:spacing w:line="276" w:lineRule="auto"/>
            </w:pPr>
          </w:p>
        </w:tc>
        <w:tc>
          <w:tcPr>
            <w:tcW w:w="3531" w:type="dxa"/>
          </w:tcPr>
          <w:p w14:paraId="3AD3234F" w14:textId="77777777" w:rsidR="00A1053E" w:rsidRDefault="00A1053E" w:rsidP="00E25DAE">
            <w:pPr>
              <w:spacing w:line="276" w:lineRule="auto"/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50FE6FC8" w14:textId="4704C301" w:rsidR="00A1053E" w:rsidRDefault="007362B6" w:rsidP="00E25DAE">
            <w:pPr>
              <w:spacing w:line="276" w:lineRule="auto"/>
            </w:pPr>
            <w:r>
              <w:t>E-MAIL:</w:t>
            </w:r>
          </w:p>
        </w:tc>
        <w:tc>
          <w:tcPr>
            <w:tcW w:w="3770" w:type="dxa"/>
          </w:tcPr>
          <w:p w14:paraId="4C131C94" w14:textId="77777777" w:rsidR="00A1053E" w:rsidRDefault="00A1053E" w:rsidP="00E25DAE">
            <w:pPr>
              <w:spacing w:line="276" w:lineRule="auto"/>
            </w:pPr>
          </w:p>
        </w:tc>
      </w:tr>
      <w:tr w:rsidR="00A1053E" w14:paraId="207E8F45" w14:textId="77777777" w:rsidTr="00DB3E15">
        <w:tc>
          <w:tcPr>
            <w:tcW w:w="1809" w:type="dxa"/>
            <w:shd w:val="clear" w:color="auto" w:fill="F2F2F2" w:themeFill="background1" w:themeFillShade="F2"/>
          </w:tcPr>
          <w:p w14:paraId="65918799" w14:textId="20147C7B" w:rsidR="00A1053E" w:rsidRDefault="007362B6" w:rsidP="00E25DAE">
            <w:pPr>
              <w:spacing w:line="276" w:lineRule="auto"/>
            </w:pPr>
            <w:r>
              <w:t>DATE:</w:t>
            </w:r>
          </w:p>
        </w:tc>
        <w:tc>
          <w:tcPr>
            <w:tcW w:w="3531" w:type="dxa"/>
          </w:tcPr>
          <w:p w14:paraId="1B0BE6F4" w14:textId="77777777" w:rsidR="00A1053E" w:rsidRDefault="00A1053E" w:rsidP="00E25DAE">
            <w:pPr>
              <w:spacing w:line="276" w:lineRule="auto"/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14:paraId="32A7E779" w14:textId="687727E9" w:rsidR="00A1053E" w:rsidRDefault="007362B6" w:rsidP="00E25DAE">
            <w:pPr>
              <w:spacing w:line="276" w:lineRule="auto"/>
            </w:pPr>
            <w:r>
              <w:t>SIGNATURE:</w:t>
            </w:r>
          </w:p>
        </w:tc>
        <w:tc>
          <w:tcPr>
            <w:tcW w:w="3770" w:type="dxa"/>
          </w:tcPr>
          <w:p w14:paraId="6E67D5B6" w14:textId="77777777" w:rsidR="00A1053E" w:rsidRDefault="00A1053E" w:rsidP="00E25DAE">
            <w:pPr>
              <w:spacing w:line="276" w:lineRule="auto"/>
            </w:pPr>
          </w:p>
        </w:tc>
      </w:tr>
    </w:tbl>
    <w:p w14:paraId="324B1020" w14:textId="58443598" w:rsidR="00A1053E" w:rsidRDefault="007362B6" w:rsidP="00E25DAE">
      <w:pPr>
        <w:jc w:val="center"/>
      </w:pPr>
      <w:r>
        <w:rPr>
          <w:b/>
        </w:rPr>
        <w:t xml:space="preserve">IMPORTANT: </w:t>
      </w:r>
      <w:r>
        <w:t>CONSENT FOR FAMILY START REFERRAL/TRANSFER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949"/>
        <w:gridCol w:w="2671"/>
      </w:tblGrid>
      <w:tr w:rsidR="00A1053E" w14:paraId="65D0D2E5" w14:textId="77777777" w:rsidTr="005B602A">
        <w:tc>
          <w:tcPr>
            <w:tcW w:w="10682" w:type="dxa"/>
            <w:gridSpan w:val="4"/>
            <w:shd w:val="clear" w:color="auto" w:fill="F2F2F2" w:themeFill="background1" w:themeFillShade="F2"/>
          </w:tcPr>
          <w:p w14:paraId="04B66F19" w14:textId="7444AEBD" w:rsidR="00A1053E" w:rsidRDefault="007362B6" w:rsidP="00E25DAE">
            <w:pPr>
              <w:spacing w:line="276" w:lineRule="auto"/>
            </w:pPr>
            <w:r>
              <w:t>I/WE CONSENT TO BEING REFERRED TO FAMILY START:</w:t>
            </w:r>
          </w:p>
        </w:tc>
      </w:tr>
      <w:tr w:rsidR="00A1053E" w14:paraId="69731EB4" w14:textId="77777777" w:rsidTr="005B602A">
        <w:tc>
          <w:tcPr>
            <w:tcW w:w="1809" w:type="dxa"/>
            <w:shd w:val="clear" w:color="auto" w:fill="F2F2F2" w:themeFill="background1" w:themeFillShade="F2"/>
          </w:tcPr>
          <w:p w14:paraId="1737799B" w14:textId="6BB9984A" w:rsidR="00A1053E" w:rsidRDefault="007362B6" w:rsidP="00E25DAE">
            <w:pPr>
              <w:spacing w:line="276" w:lineRule="auto"/>
            </w:pPr>
            <w:r>
              <w:t>CLIENT</w:t>
            </w:r>
          </w:p>
          <w:p w14:paraId="4640DDB0" w14:textId="04A15968" w:rsidR="00A1053E" w:rsidRDefault="007362B6" w:rsidP="00E25DAE">
            <w:pPr>
              <w:spacing w:line="276" w:lineRule="auto"/>
            </w:pPr>
            <w:r>
              <w:t>SIGNATURE:</w:t>
            </w:r>
          </w:p>
        </w:tc>
        <w:tc>
          <w:tcPr>
            <w:tcW w:w="4253" w:type="dxa"/>
          </w:tcPr>
          <w:p w14:paraId="4185937C" w14:textId="0E2EE6AE" w:rsidR="00A1053E" w:rsidRDefault="00A1053E" w:rsidP="00E25DAE">
            <w:pPr>
              <w:spacing w:line="276" w:lineRule="auto"/>
            </w:pPr>
          </w:p>
        </w:tc>
        <w:tc>
          <w:tcPr>
            <w:tcW w:w="1949" w:type="dxa"/>
            <w:shd w:val="clear" w:color="auto" w:fill="F2F2F2" w:themeFill="background1" w:themeFillShade="F2"/>
          </w:tcPr>
          <w:p w14:paraId="3C77E120" w14:textId="4E974728" w:rsidR="00A1053E" w:rsidRDefault="007362B6" w:rsidP="00E25DAE">
            <w:pPr>
              <w:spacing w:line="276" w:lineRule="auto"/>
            </w:pPr>
            <w:r>
              <w:t>DATE:</w:t>
            </w:r>
          </w:p>
        </w:tc>
        <w:tc>
          <w:tcPr>
            <w:tcW w:w="2671" w:type="dxa"/>
          </w:tcPr>
          <w:p w14:paraId="5E0463BC" w14:textId="77777777" w:rsidR="00A1053E" w:rsidRDefault="00A1053E" w:rsidP="00E25DAE">
            <w:pPr>
              <w:spacing w:line="276" w:lineRule="auto"/>
            </w:pPr>
          </w:p>
        </w:tc>
      </w:tr>
    </w:tbl>
    <w:p w14:paraId="006DBF74" w14:textId="65FB68A9" w:rsidR="00A1053E" w:rsidRPr="001607BA" w:rsidRDefault="007362B6" w:rsidP="001607BA">
      <w:pPr>
        <w:ind w:left="720"/>
        <w:jc w:val="center"/>
        <w:rPr>
          <w:sz w:val="20"/>
        </w:rPr>
      </w:pPr>
      <w:r>
        <w:t>PLEASE NOTE THAT THE REFERRAL CAN BE ACCEPTED THROUGH VERBAL CONSENT.</w:t>
      </w:r>
    </w:p>
    <w:p w14:paraId="0D567360" w14:textId="6E01B497" w:rsidR="00F01C05" w:rsidRDefault="00000000" w:rsidP="00010D11">
      <w:pPr>
        <w:spacing w:before="120" w:after="0" w:line="240" w:lineRule="auto"/>
        <w:jc w:val="center"/>
      </w:pPr>
      <w:hyperlink r:id="rId9" w:history="1">
        <w:r w:rsidR="007362B6" w:rsidRPr="00F01C05">
          <w:rPr>
            <w:rStyle w:val="Hyperlink"/>
            <w:sz w:val="38"/>
          </w:rPr>
          <w:t>FSREFERRALS@ATWC.ORG.NZ</w:t>
        </w:r>
      </w:hyperlink>
    </w:p>
    <w:p w14:paraId="4894E020" w14:textId="29D6D39A" w:rsidR="001607BA" w:rsidRPr="001607BA" w:rsidRDefault="007362B6" w:rsidP="00010D11">
      <w:pPr>
        <w:spacing w:before="120" w:after="0" w:line="240" w:lineRule="auto"/>
        <w:jc w:val="center"/>
        <w:rPr>
          <w:sz w:val="38"/>
          <w:szCs w:val="38"/>
        </w:rPr>
      </w:pPr>
      <w:r w:rsidRPr="001607BA">
        <w:rPr>
          <w:sz w:val="38"/>
          <w:szCs w:val="38"/>
        </w:rPr>
        <w:t>FAX:  09 276 9761</w:t>
      </w:r>
    </w:p>
    <w:sectPr w:rsidR="001607BA" w:rsidRPr="001607BA" w:rsidSect="009119D0">
      <w:pgSz w:w="11906" w:h="16838"/>
      <w:pgMar w:top="284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2E11"/>
    <w:multiLevelType w:val="hybridMultilevel"/>
    <w:tmpl w:val="E6980D9C"/>
    <w:lvl w:ilvl="0" w:tplc="BFE65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5CD6"/>
    <w:multiLevelType w:val="hybridMultilevel"/>
    <w:tmpl w:val="8398C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1999">
    <w:abstractNumId w:val="1"/>
  </w:num>
  <w:num w:numId="2" w16cid:durableId="11588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C9"/>
    <w:rsid w:val="00010D11"/>
    <w:rsid w:val="00021104"/>
    <w:rsid w:val="000536EB"/>
    <w:rsid w:val="000B1F3A"/>
    <w:rsid w:val="000E3FA3"/>
    <w:rsid w:val="000F4A07"/>
    <w:rsid w:val="001139AC"/>
    <w:rsid w:val="001144A5"/>
    <w:rsid w:val="0013076F"/>
    <w:rsid w:val="0014020D"/>
    <w:rsid w:val="00152CDE"/>
    <w:rsid w:val="001607BA"/>
    <w:rsid w:val="001838EC"/>
    <w:rsid w:val="00204D4A"/>
    <w:rsid w:val="002E3099"/>
    <w:rsid w:val="002F2D00"/>
    <w:rsid w:val="00340CA1"/>
    <w:rsid w:val="003C159B"/>
    <w:rsid w:val="00402BE0"/>
    <w:rsid w:val="00425E21"/>
    <w:rsid w:val="004420C5"/>
    <w:rsid w:val="00484DE0"/>
    <w:rsid w:val="00510563"/>
    <w:rsid w:val="00592EB5"/>
    <w:rsid w:val="00596E52"/>
    <w:rsid w:val="005A39C1"/>
    <w:rsid w:val="005B602A"/>
    <w:rsid w:val="005E40CF"/>
    <w:rsid w:val="00655766"/>
    <w:rsid w:val="00682A79"/>
    <w:rsid w:val="006C40C9"/>
    <w:rsid w:val="007362B6"/>
    <w:rsid w:val="00761D1E"/>
    <w:rsid w:val="007774FB"/>
    <w:rsid w:val="007A5ED5"/>
    <w:rsid w:val="008315CF"/>
    <w:rsid w:val="008449B2"/>
    <w:rsid w:val="009012A0"/>
    <w:rsid w:val="009119D0"/>
    <w:rsid w:val="00951B63"/>
    <w:rsid w:val="00977B36"/>
    <w:rsid w:val="00997998"/>
    <w:rsid w:val="00A1053E"/>
    <w:rsid w:val="00A64535"/>
    <w:rsid w:val="00A84A85"/>
    <w:rsid w:val="00AC341F"/>
    <w:rsid w:val="00B67BEF"/>
    <w:rsid w:val="00B96B5E"/>
    <w:rsid w:val="00BA1CC5"/>
    <w:rsid w:val="00BE4554"/>
    <w:rsid w:val="00C923C2"/>
    <w:rsid w:val="00D207B7"/>
    <w:rsid w:val="00D2430E"/>
    <w:rsid w:val="00DB3E15"/>
    <w:rsid w:val="00E25DAE"/>
    <w:rsid w:val="00EE0BA4"/>
    <w:rsid w:val="00F01C05"/>
    <w:rsid w:val="00F0253B"/>
    <w:rsid w:val="00F46CBE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D863"/>
  <w15:docId w15:val="{0EE9DB02-A524-4FA4-A6EB-B9FC4FA5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C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C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EA8B6.82112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referrals@atwc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Vanessa.Sheary</dc:creator>
  <cp:lastModifiedBy>Mandy Van der Merwe</cp:lastModifiedBy>
  <cp:revision>3</cp:revision>
  <cp:lastPrinted>2013-09-17T00:36:00Z</cp:lastPrinted>
  <dcterms:created xsi:type="dcterms:W3CDTF">2022-08-29T22:36:00Z</dcterms:created>
  <dcterms:modified xsi:type="dcterms:W3CDTF">2022-08-29T22:37:00Z</dcterms:modified>
</cp:coreProperties>
</file>